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8"/>
        </w:tabs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t xml:space="preserve">附件三：      </w:t>
      </w:r>
      <w:r>
        <w:rPr>
          <w:rFonts w:hint="eastAsia" w:ascii="宋体" w:hAnsi="宋体"/>
          <w:b/>
          <w:color w:val="000000"/>
          <w:sz w:val="24"/>
        </w:rPr>
        <w:t>暨南大学国际学院学生出国（境）交换学习申请表</w:t>
      </w:r>
    </w:p>
    <w:p>
      <w:pPr>
        <w:rPr>
          <w:rFonts w:eastAsia="仿宋_GB2312"/>
          <w:color w:val="000000"/>
          <w:sz w:val="10"/>
        </w:rPr>
      </w:pPr>
    </w:p>
    <w:p>
      <w:pPr>
        <w:jc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                          填表时间：    年  月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2154"/>
        <w:gridCol w:w="866"/>
        <w:gridCol w:w="1249"/>
        <w:gridCol w:w="1252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exac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 名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 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出生日期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78" w:hRule="exac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专业年级</w:t>
            </w:r>
          </w:p>
        </w:tc>
        <w:tc>
          <w:tcPr>
            <w:tcW w:w="43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    号</w:t>
            </w:r>
          </w:p>
        </w:tc>
        <w:tc>
          <w:tcPr>
            <w:tcW w:w="2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40" w:hRule="atLeas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生源地</w:t>
            </w:r>
          </w:p>
        </w:tc>
        <w:tc>
          <w:tcPr>
            <w:tcW w:w="8417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内招（    ）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外招（    ）（外招生请写上地区）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07" w:hRule="exac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申请志愿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（可多项选择）</w:t>
            </w:r>
          </w:p>
        </w:tc>
        <w:tc>
          <w:tcPr>
            <w:tcW w:w="8417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第一志愿：                             </w:t>
            </w:r>
          </w:p>
          <w:p>
            <w:pPr>
              <w:spacing w:line="360" w:lineRule="auto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 xml:space="preserve">第二志愿：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28" w:hRule="exac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在校住址及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8417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住址：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宿舍电话：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手机：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暨大邮箱：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QQ: 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微信：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07" w:hRule="exac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家庭住址及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8417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住址：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家庭电话：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652" w:hRule="exac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申请理由及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需要说明的个人情况</w:t>
            </w:r>
          </w:p>
        </w:tc>
        <w:tc>
          <w:tcPr>
            <w:tcW w:w="8417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学分绩点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</w:rPr>
              <w:t>，本专业排名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，参加排名人数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；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综合测评成绩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</w:rPr>
              <w:t>，本专业排名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>，参加排名人数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两学期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三门</w:t>
            </w:r>
            <w:r>
              <w:rPr>
                <w:rFonts w:hint="eastAsia" w:ascii="宋体" w:hAnsi="宋体"/>
                <w:color w:val="000000"/>
                <w:szCs w:val="21"/>
              </w:rPr>
              <w:t>英语课程分数：英语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听说</w:t>
            </w:r>
            <w:r>
              <w:rPr>
                <w:rFonts w:hint="eastAsia" w:ascii="宋体" w:hAnsi="宋体"/>
                <w:color w:val="000000"/>
                <w:szCs w:val="21"/>
              </w:rPr>
              <w:t>：__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__，英语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读写I</w:t>
            </w:r>
            <w:r>
              <w:rPr>
                <w:rFonts w:hint="eastAsia" w:ascii="宋体" w:hAnsi="宋体"/>
                <w:color w:val="000000"/>
                <w:szCs w:val="21"/>
              </w:rPr>
              <w:t>：_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___，</w:t>
            </w:r>
          </w:p>
          <w:p>
            <w:pPr>
              <w:ind w:firstLine="2520" w:firstLineChars="1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英语读写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II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，</w:t>
            </w:r>
            <w:r>
              <w:rPr>
                <w:rFonts w:hint="eastAsia" w:ascii="宋体" w:hAnsi="宋体"/>
                <w:color w:val="000000"/>
                <w:szCs w:val="21"/>
              </w:rPr>
              <w:t>平均分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rPr>
                <w:rFonts w:hint="eastAsia"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雅思/托福成绩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(如有）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              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1260" w:firstLineChars="60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ind w:firstLine="2730" w:firstLineChars="13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申请人签名并确认以上情况属实：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411" w:hRule="exac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院学生工作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办公室意见</w:t>
            </w:r>
          </w:p>
        </w:tc>
        <w:tc>
          <w:tcPr>
            <w:tcW w:w="841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签字：        盖章：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551" w:hRule="exac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学院意见</w:t>
            </w:r>
          </w:p>
        </w:tc>
        <w:tc>
          <w:tcPr>
            <w:tcW w:w="8417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签字：        盖章：       年   月   日</w:t>
            </w:r>
          </w:p>
        </w:tc>
      </w:tr>
    </w:tbl>
    <w:p>
      <w:pPr>
        <w:rPr>
          <w:rFonts w:hint="eastAsia" w:ascii="仿宋_GB2312" w:eastAsia="仿宋_GB2312"/>
          <w:color w:val="000000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79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OWJmZDVhZTNiNDA4YmExMGM4MjA5Yjc0NDc2ODYifQ=="/>
  </w:docVars>
  <w:rsids>
    <w:rsidRoot w:val="00721F0B"/>
    <w:rsid w:val="000014D7"/>
    <w:rsid w:val="00072148"/>
    <w:rsid w:val="00087C44"/>
    <w:rsid w:val="00096AA4"/>
    <w:rsid w:val="000A1013"/>
    <w:rsid w:val="000B1338"/>
    <w:rsid w:val="000D685A"/>
    <w:rsid w:val="001C0D3B"/>
    <w:rsid w:val="001D1710"/>
    <w:rsid w:val="0023358B"/>
    <w:rsid w:val="00255D8F"/>
    <w:rsid w:val="0025651E"/>
    <w:rsid w:val="002D2E54"/>
    <w:rsid w:val="00301A6A"/>
    <w:rsid w:val="0030596E"/>
    <w:rsid w:val="00330943"/>
    <w:rsid w:val="00350B78"/>
    <w:rsid w:val="00380935"/>
    <w:rsid w:val="003D41D6"/>
    <w:rsid w:val="00422B82"/>
    <w:rsid w:val="00486FBA"/>
    <w:rsid w:val="004955C3"/>
    <w:rsid w:val="004A2D6A"/>
    <w:rsid w:val="004C1AAF"/>
    <w:rsid w:val="004C56E2"/>
    <w:rsid w:val="004E7EF8"/>
    <w:rsid w:val="00567B89"/>
    <w:rsid w:val="00573B3B"/>
    <w:rsid w:val="00582DB3"/>
    <w:rsid w:val="005C6E6C"/>
    <w:rsid w:val="0061647E"/>
    <w:rsid w:val="00621772"/>
    <w:rsid w:val="00650F94"/>
    <w:rsid w:val="006D154E"/>
    <w:rsid w:val="00721F0B"/>
    <w:rsid w:val="007D1E8F"/>
    <w:rsid w:val="00814C4D"/>
    <w:rsid w:val="0083013D"/>
    <w:rsid w:val="008C4887"/>
    <w:rsid w:val="008E1E86"/>
    <w:rsid w:val="008E411E"/>
    <w:rsid w:val="00924686"/>
    <w:rsid w:val="00955C9C"/>
    <w:rsid w:val="00984FAC"/>
    <w:rsid w:val="009D0142"/>
    <w:rsid w:val="009F7B7E"/>
    <w:rsid w:val="00A40332"/>
    <w:rsid w:val="00A4719D"/>
    <w:rsid w:val="00A8779D"/>
    <w:rsid w:val="00AB5907"/>
    <w:rsid w:val="00AE1940"/>
    <w:rsid w:val="00B04ED4"/>
    <w:rsid w:val="00B21977"/>
    <w:rsid w:val="00BA7461"/>
    <w:rsid w:val="00C02CB4"/>
    <w:rsid w:val="00C030FC"/>
    <w:rsid w:val="00C330EF"/>
    <w:rsid w:val="00C67509"/>
    <w:rsid w:val="00CE6A2E"/>
    <w:rsid w:val="00CF5B12"/>
    <w:rsid w:val="00D11CC7"/>
    <w:rsid w:val="00D159E5"/>
    <w:rsid w:val="00D66BD5"/>
    <w:rsid w:val="00D76165"/>
    <w:rsid w:val="00D84339"/>
    <w:rsid w:val="00DA2A17"/>
    <w:rsid w:val="00DA5E79"/>
    <w:rsid w:val="00DC31CD"/>
    <w:rsid w:val="00E30804"/>
    <w:rsid w:val="00EA3FD6"/>
    <w:rsid w:val="00EB175F"/>
    <w:rsid w:val="00EC5828"/>
    <w:rsid w:val="00ED555D"/>
    <w:rsid w:val="00EE163B"/>
    <w:rsid w:val="00F24580"/>
    <w:rsid w:val="00FC57C5"/>
    <w:rsid w:val="00FF724E"/>
    <w:rsid w:val="10F55A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 Char Char1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 Char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XSC</Company>
  <Pages>1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2017-03-03T01:04:00Z</dcterms:created>
  <dc:creator>JNU</dc:creator>
  <cp:lastModifiedBy>蒙晨(俐旭)</cp:lastModifiedBy>
  <cp:lastPrinted>2011-11-16T09:56:00Z</cp:lastPrinted>
  <dcterms:modified xsi:type="dcterms:W3CDTF">2023-10-13T07:54:12Z</dcterms:modified>
  <dc:title>暨南大学学生留学申请表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A18C670EAF80445BA4BB52ECE239FD9B_13</vt:lpwstr>
  </property>
</Properties>
</file>