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9F9C">
      <w:pPr>
        <w:tabs>
          <w:tab w:val="right" w:pos="9638"/>
        </w:tabs>
        <w:spacing w:line="360" w:lineRule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附件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    </w:t>
      </w:r>
      <w:bookmarkStart w:id="0" w:name="_GoBack"/>
      <w:bookmarkEnd w:id="0"/>
    </w:p>
    <w:p w14:paraId="44B49883">
      <w:pPr>
        <w:tabs>
          <w:tab w:val="right" w:pos="9638"/>
        </w:tabs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>暨南大学国际学院学生出国（境）交换学习申请表</w:t>
      </w:r>
    </w:p>
    <w:p w14:paraId="2FB63772">
      <w:pPr>
        <w:jc w:val="left"/>
        <w:rPr>
          <w:rFonts w:hint="default" w:ascii="Times New Roman" w:hAnsi="Times New Roman" w:cs="Times New Roman"/>
          <w:b/>
          <w:szCs w:val="21"/>
          <w:u w:val="single"/>
          <w:shd w:val="pct15" w:color="auto" w:fill="FFFFFF"/>
        </w:rPr>
      </w:pPr>
      <w:r>
        <w:rPr>
          <w:rFonts w:hint="default" w:ascii="Times New Roman" w:hAnsi="Times New Roman" w:cs="Times New Roman"/>
          <w:b/>
          <w:szCs w:val="21"/>
          <w:u w:val="single"/>
          <w:shd w:val="pct15" w:color="auto" w:fill="FFFFFF"/>
        </w:rPr>
        <w:t>申请须知：</w:t>
      </w:r>
    </w:p>
    <w:p w14:paraId="0FE383E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本表格为</w:t>
      </w:r>
      <w:r>
        <w:rPr>
          <w:rFonts w:hint="default" w:ascii="Times New Roman" w:hAnsi="Times New Roman" w:cs="Times New Roman"/>
          <w:szCs w:val="21"/>
          <w:lang w:val="en-US" w:eastAsia="zh-CN"/>
        </w:rPr>
        <w:t>学院</w:t>
      </w:r>
      <w:r>
        <w:rPr>
          <w:rFonts w:hint="default" w:ascii="Times New Roman" w:hAnsi="Times New Roman" w:cs="Times New Roman"/>
          <w:szCs w:val="21"/>
        </w:rPr>
        <w:t>派出交换生选</w:t>
      </w:r>
      <w:r>
        <w:rPr>
          <w:rFonts w:hint="default" w:ascii="Times New Roman" w:hAnsi="Times New Roman" w:cs="Times New Roman"/>
          <w:szCs w:val="21"/>
          <w:lang w:val="en-US" w:eastAsia="zh-CN"/>
        </w:rPr>
        <w:t>拔</w:t>
      </w:r>
      <w:r>
        <w:rPr>
          <w:rFonts w:hint="default" w:ascii="Times New Roman" w:hAnsi="Times New Roman" w:cs="Times New Roman"/>
          <w:szCs w:val="21"/>
        </w:rPr>
        <w:t>时填写。</w:t>
      </w:r>
    </w:p>
    <w:p w14:paraId="2DB7591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学院</w:t>
      </w:r>
      <w:r>
        <w:rPr>
          <w:rFonts w:hint="default" w:ascii="Times New Roman" w:hAnsi="Times New Roman" w:cs="Times New Roman"/>
          <w:szCs w:val="21"/>
        </w:rPr>
        <w:t>交换学生派出前需完成我校出访申报并按项目规定期限往返，未经批准不得擅自改变行程，包括出访时间和交流期限等。</w:t>
      </w:r>
    </w:p>
    <w:p w14:paraId="5F8D0E0E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申请人可填写两所志愿学校，采取志愿优先原则（第一志愿&gt;第二志愿），如第一志愿落选，在第二志愿未满额的情况下，可补录第二志愿。</w:t>
      </w:r>
    </w:p>
    <w:p w14:paraId="217AC7C8"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color w:val="000000"/>
          <w:sz w:val="10"/>
        </w:rPr>
      </w:pPr>
      <w:r>
        <w:rPr>
          <w:rFonts w:hint="default" w:ascii="Times New Roman" w:hAnsi="Times New Roman" w:cs="Times New Roman"/>
          <w:szCs w:val="21"/>
        </w:rPr>
        <w:t>申请一旦受理，不得撤销；凡是材料不合格者，不予受理。</w:t>
      </w:r>
    </w:p>
    <w:p w14:paraId="77159C49">
      <w:pPr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796"/>
        <w:gridCol w:w="358"/>
        <w:gridCol w:w="866"/>
        <w:gridCol w:w="1249"/>
        <w:gridCol w:w="703"/>
        <w:gridCol w:w="549"/>
        <w:gridCol w:w="1278"/>
        <w:gridCol w:w="1556"/>
      </w:tblGrid>
      <w:tr w14:paraId="1BF2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9" w:type="dxa"/>
            <w:noWrap w:val="0"/>
            <w:vAlign w:val="center"/>
          </w:tcPr>
          <w:p w14:paraId="2EBB6433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    名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51C69D9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E363D1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 别</w:t>
            </w:r>
          </w:p>
        </w:tc>
        <w:tc>
          <w:tcPr>
            <w:tcW w:w="1249" w:type="dxa"/>
            <w:noWrap w:val="0"/>
            <w:vAlign w:val="center"/>
          </w:tcPr>
          <w:p w14:paraId="2041A1E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7B11A3A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出生日期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54E8FA07">
            <w:pPr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  月  日</w:t>
            </w:r>
          </w:p>
        </w:tc>
      </w:tr>
      <w:tr w14:paraId="0164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499" w:type="dxa"/>
            <w:noWrap w:val="0"/>
            <w:vAlign w:val="center"/>
          </w:tcPr>
          <w:p w14:paraId="1F35BB14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1796" w:type="dxa"/>
            <w:noWrap w:val="0"/>
            <w:vAlign w:val="center"/>
          </w:tcPr>
          <w:p w14:paraId="0EDA39B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6FEF8E9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学    号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30D3E1F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0D14C03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所在校区</w:t>
            </w:r>
          </w:p>
        </w:tc>
        <w:tc>
          <w:tcPr>
            <w:tcW w:w="1556" w:type="dxa"/>
            <w:noWrap w:val="0"/>
            <w:vAlign w:val="center"/>
          </w:tcPr>
          <w:p w14:paraId="5FA4B46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1C3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499" w:type="dxa"/>
            <w:noWrap w:val="0"/>
            <w:vAlign w:val="center"/>
          </w:tcPr>
          <w:p w14:paraId="60FAAD07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生源地</w:t>
            </w:r>
          </w:p>
        </w:tc>
        <w:tc>
          <w:tcPr>
            <w:tcW w:w="8355" w:type="dxa"/>
            <w:gridSpan w:val="8"/>
            <w:noWrap w:val="0"/>
            <w:vAlign w:val="center"/>
          </w:tcPr>
          <w:p w14:paraId="11699B5A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内招（    ）</w:t>
            </w:r>
          </w:p>
          <w:p w14:paraId="04B764F8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外招（    ）（外招生请写上地区）</w:t>
            </w:r>
          </w:p>
        </w:tc>
      </w:tr>
      <w:tr w14:paraId="6EBE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99" w:type="dxa"/>
            <w:noWrap w:val="0"/>
            <w:vAlign w:val="center"/>
          </w:tcPr>
          <w:p w14:paraId="5CC0CDF4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申请志愿</w:t>
            </w:r>
          </w:p>
          <w:p w14:paraId="2949344A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每项志愿只填一所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55" w:type="dxa"/>
            <w:gridSpan w:val="8"/>
            <w:noWrap w:val="0"/>
            <w:vAlign w:val="center"/>
          </w:tcPr>
          <w:p w14:paraId="469F3F28"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第一志愿：                             </w:t>
            </w:r>
          </w:p>
          <w:p w14:paraId="723F0E7D"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第二志愿：                              </w:t>
            </w:r>
          </w:p>
        </w:tc>
      </w:tr>
      <w:tr w14:paraId="36A9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1499" w:type="dxa"/>
            <w:noWrap w:val="0"/>
            <w:vAlign w:val="center"/>
          </w:tcPr>
          <w:p w14:paraId="01F5790A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在校住址及</w:t>
            </w:r>
          </w:p>
          <w:p w14:paraId="77020B9E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8355" w:type="dxa"/>
            <w:gridSpan w:val="8"/>
            <w:noWrap w:val="0"/>
            <w:vAlign w:val="center"/>
          </w:tcPr>
          <w:p w14:paraId="0B032BC7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住址：</w:t>
            </w:r>
          </w:p>
          <w:p w14:paraId="73B7C7CA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宿舍电话：</w:t>
            </w:r>
          </w:p>
          <w:p w14:paraId="56A110C3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手机：</w:t>
            </w:r>
          </w:p>
          <w:p w14:paraId="10094599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暨大邮箱：</w:t>
            </w:r>
          </w:p>
          <w:p w14:paraId="71E390F3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QQ: </w:t>
            </w:r>
          </w:p>
          <w:p w14:paraId="4B32CDD5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微信：</w:t>
            </w:r>
          </w:p>
        </w:tc>
      </w:tr>
      <w:tr w14:paraId="5F93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99" w:type="dxa"/>
            <w:noWrap w:val="0"/>
            <w:vAlign w:val="center"/>
          </w:tcPr>
          <w:p w14:paraId="13845444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家庭住址及</w:t>
            </w:r>
          </w:p>
          <w:p w14:paraId="18E6C8D0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8355" w:type="dxa"/>
            <w:gridSpan w:val="8"/>
            <w:noWrap w:val="0"/>
            <w:vAlign w:val="center"/>
          </w:tcPr>
          <w:p w14:paraId="0313BE8B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住址：</w:t>
            </w:r>
          </w:p>
          <w:p w14:paraId="07EC0FFB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家庭电话：</w:t>
            </w:r>
          </w:p>
          <w:p w14:paraId="1DE5194C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联系人姓名：</w:t>
            </w:r>
          </w:p>
        </w:tc>
      </w:tr>
      <w:tr w14:paraId="030E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exact"/>
          <w:jc w:val="center"/>
        </w:trPr>
        <w:tc>
          <w:tcPr>
            <w:tcW w:w="1499" w:type="dxa"/>
            <w:noWrap w:val="0"/>
            <w:vAlign w:val="center"/>
          </w:tcPr>
          <w:p w14:paraId="5E9066CB"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现任/曾任职务（大学阶段）</w:t>
            </w:r>
          </w:p>
        </w:tc>
        <w:tc>
          <w:tcPr>
            <w:tcW w:w="8355" w:type="dxa"/>
            <w:gridSpan w:val="8"/>
            <w:noWrap w:val="0"/>
            <w:vAlign w:val="top"/>
          </w:tcPr>
          <w:p w14:paraId="7356B84E">
            <w:pPr>
              <w:ind w:firstLine="2730" w:firstLineChars="1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303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exact"/>
          <w:jc w:val="center"/>
        </w:trPr>
        <w:tc>
          <w:tcPr>
            <w:tcW w:w="1499" w:type="dxa"/>
            <w:noWrap w:val="0"/>
            <w:vAlign w:val="center"/>
          </w:tcPr>
          <w:p w14:paraId="0E7016D5">
            <w:pP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获奖情况（大学阶段）</w:t>
            </w:r>
          </w:p>
        </w:tc>
        <w:tc>
          <w:tcPr>
            <w:tcW w:w="8355" w:type="dxa"/>
            <w:gridSpan w:val="8"/>
            <w:noWrap w:val="0"/>
            <w:vAlign w:val="top"/>
          </w:tcPr>
          <w:p w14:paraId="3E2FB956">
            <w:pPr>
              <w:ind w:firstLine="2730" w:firstLineChars="1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019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exact"/>
          <w:jc w:val="center"/>
        </w:trPr>
        <w:tc>
          <w:tcPr>
            <w:tcW w:w="1499" w:type="dxa"/>
            <w:noWrap w:val="0"/>
            <w:vAlign w:val="center"/>
          </w:tcPr>
          <w:p w14:paraId="35451A96"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需要说明的个人情况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如有，请填写）</w:t>
            </w:r>
          </w:p>
        </w:tc>
        <w:tc>
          <w:tcPr>
            <w:tcW w:w="8355" w:type="dxa"/>
            <w:gridSpan w:val="8"/>
            <w:noWrap w:val="0"/>
            <w:vAlign w:val="top"/>
          </w:tcPr>
          <w:p w14:paraId="72B6932B">
            <w:pPr>
              <w:ind w:firstLine="2730" w:firstLineChars="1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CC9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exact"/>
          <w:jc w:val="center"/>
        </w:trPr>
        <w:tc>
          <w:tcPr>
            <w:tcW w:w="9854" w:type="dxa"/>
            <w:gridSpan w:val="9"/>
            <w:noWrap w:val="0"/>
            <w:vAlign w:val="center"/>
          </w:tcPr>
          <w:p w14:paraId="6F0B1B13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u w:val="none"/>
                <w:lang w:val="en-US" w:eastAsia="zh-CN"/>
              </w:rPr>
              <w:t>本人签名确认已阅读申请须知，并承诺遵守所有规定，同时确认表中所填内容真实、准确。</w:t>
            </w:r>
          </w:p>
          <w:p w14:paraId="4A2B8C60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 w14:paraId="56511D53">
            <w:pPr>
              <w:ind w:firstLine="3150" w:firstLineChars="150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申请人签名：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年   月   日</w:t>
            </w:r>
          </w:p>
        </w:tc>
      </w:tr>
      <w:tr w14:paraId="1F4F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 w14:paraId="1D65A8CD">
            <w:pP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院学生工作办公室意见</w:t>
            </w:r>
          </w:p>
        </w:tc>
        <w:tc>
          <w:tcPr>
            <w:tcW w:w="8355" w:type="dxa"/>
            <w:gridSpan w:val="8"/>
            <w:noWrap w:val="0"/>
            <w:vAlign w:val="top"/>
          </w:tcPr>
          <w:p w14:paraId="7E09B4F8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辅导员审核：</w:t>
            </w:r>
          </w:p>
          <w:p w14:paraId="7131246B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学生获奖情况是否属实                   [ ] 属实   [ ] 不属实                 </w:t>
            </w:r>
          </w:p>
          <w:p w14:paraId="3B9735F8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学生在校期间是否有违规违纪情况         [ ] 无     [ ] 有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</w:p>
          <w:p w14:paraId="4E4D8A52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267F2FB6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6559F2C2">
            <w:pPr>
              <w:ind w:firstLine="2730" w:firstLineChars="1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辅导员签字：                 年    月    日</w:t>
            </w:r>
          </w:p>
        </w:tc>
      </w:tr>
      <w:tr w14:paraId="00FF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2FF75954">
            <w:pPr>
              <w:ind w:firstLine="2730" w:firstLineChars="13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55" w:type="dxa"/>
            <w:gridSpan w:val="8"/>
            <w:noWrap w:val="0"/>
            <w:vAlign w:val="top"/>
          </w:tcPr>
          <w:p w14:paraId="788ECECF"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学生工作办公室意见：</w:t>
            </w:r>
          </w:p>
          <w:p w14:paraId="4777F1FA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[ ] 同意申请   [ ] 不同意申请</w:t>
            </w:r>
          </w:p>
          <w:p w14:paraId="5B9E8350"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3B1B5D48">
            <w:pPr>
              <w:jc w:val="righ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签字盖章：                   年    月    日</w:t>
            </w:r>
          </w:p>
        </w:tc>
      </w:tr>
      <w:tr w14:paraId="5ABC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 w14:paraId="5D73BBDA"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院教科办意见</w:t>
            </w:r>
          </w:p>
        </w:tc>
        <w:tc>
          <w:tcPr>
            <w:tcW w:w="8355" w:type="dxa"/>
            <w:gridSpan w:val="8"/>
            <w:noWrap w:val="0"/>
            <w:vAlign w:val="top"/>
          </w:tcPr>
          <w:p w14:paraId="23B62DA4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教务员审核并填写学生成绩、排名等：</w:t>
            </w:r>
          </w:p>
          <w:p w14:paraId="314B4DC7">
            <w:pPr>
              <w:jc w:val="left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该生总平均学分绩点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，该生在本专业排名第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名，专业总人数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，该生排名百分比为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。（内外招分别排名）</w:t>
            </w:r>
          </w:p>
          <w:p w14:paraId="69080152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两学期五门英语课程分数：英语口语：__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__，英语听力：_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___，</w:t>
            </w:r>
          </w:p>
          <w:p w14:paraId="66A893A9">
            <w:pPr>
              <w:ind w:firstLine="2520" w:firstLineChars="1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英语读写：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none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英文写作：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平均分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。</w:t>
            </w:r>
          </w:p>
          <w:p w14:paraId="716536DB">
            <w:pPr>
              <w:ind w:firstLine="2520" w:firstLineChars="1200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eastAsia="zh-CN"/>
              </w:rPr>
              <w:t>大学英语四级成绩：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---------，大学英语六级成绩：----------。</w:t>
            </w:r>
          </w:p>
          <w:p w14:paraId="18B16125">
            <w:pPr>
              <w:ind w:firstLine="2730" w:firstLineChars="130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none"/>
                <w:lang w:val="en-US" w:eastAsia="zh-CN"/>
              </w:rPr>
              <w:t xml:space="preserve">    教务</w:t>
            </w:r>
            <w:r>
              <w:rPr>
                <w:rFonts w:hint="default" w:ascii="Times New Roman" w:hAnsi="Times New Roman" w:cs="Times New Roman"/>
                <w:szCs w:val="21"/>
              </w:rPr>
              <w:t>员签字：                 年    月    日</w:t>
            </w:r>
          </w:p>
        </w:tc>
      </w:tr>
      <w:tr w14:paraId="6C9E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669B6EDD">
            <w:pPr>
              <w:ind w:firstLine="2730" w:firstLineChars="1300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55" w:type="dxa"/>
            <w:gridSpan w:val="8"/>
            <w:noWrap w:val="0"/>
            <w:vAlign w:val="top"/>
          </w:tcPr>
          <w:p w14:paraId="5EB4E1B7"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教科办意见：</w:t>
            </w:r>
          </w:p>
          <w:p w14:paraId="32A3EBF1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[ ] 同意申请   [ ] 不同意申请</w:t>
            </w:r>
          </w:p>
          <w:p w14:paraId="22D7EB8B"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7E410A6F">
            <w:pPr>
              <w:ind w:firstLine="2730" w:firstLineChars="1300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签字盖章：                   年    月    日</w:t>
            </w:r>
          </w:p>
        </w:tc>
      </w:tr>
      <w:tr w14:paraId="1079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exact"/>
          <w:jc w:val="center"/>
        </w:trPr>
        <w:tc>
          <w:tcPr>
            <w:tcW w:w="1499" w:type="dxa"/>
            <w:noWrap w:val="0"/>
            <w:vAlign w:val="center"/>
          </w:tcPr>
          <w:p w14:paraId="4152DF99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学院意见</w:t>
            </w:r>
          </w:p>
        </w:tc>
        <w:tc>
          <w:tcPr>
            <w:tcW w:w="8355" w:type="dxa"/>
            <w:gridSpan w:val="8"/>
            <w:noWrap w:val="0"/>
            <w:vAlign w:val="top"/>
          </w:tcPr>
          <w:p w14:paraId="049632CF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 w14:paraId="6C8C1138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 w14:paraId="7F1CCECB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 w14:paraId="41933612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 w14:paraId="409D11D3">
            <w:pPr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签字：        盖章：       年   月   日</w:t>
            </w:r>
          </w:p>
        </w:tc>
      </w:tr>
    </w:tbl>
    <w:p w14:paraId="6332FE2E">
      <w:pP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>国际学院教科办制表（2025年3月）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79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A700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9444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21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D9DF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5F4A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C3D2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22B65"/>
    <w:multiLevelType w:val="multilevel"/>
    <w:tmpl w:val="26C22B6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0B"/>
    <w:rsid w:val="000014D7"/>
    <w:rsid w:val="00072148"/>
    <w:rsid w:val="00087C44"/>
    <w:rsid w:val="00096AA4"/>
    <w:rsid w:val="000A1013"/>
    <w:rsid w:val="000B1338"/>
    <w:rsid w:val="000D685A"/>
    <w:rsid w:val="001C0D3B"/>
    <w:rsid w:val="001D1710"/>
    <w:rsid w:val="0023358B"/>
    <w:rsid w:val="00255D8F"/>
    <w:rsid w:val="0025651E"/>
    <w:rsid w:val="002D2E54"/>
    <w:rsid w:val="00301A6A"/>
    <w:rsid w:val="0030596E"/>
    <w:rsid w:val="00330943"/>
    <w:rsid w:val="00350B78"/>
    <w:rsid w:val="00380935"/>
    <w:rsid w:val="003D41D6"/>
    <w:rsid w:val="00422B82"/>
    <w:rsid w:val="00486FBA"/>
    <w:rsid w:val="004955C3"/>
    <w:rsid w:val="004A2D6A"/>
    <w:rsid w:val="004C1AAF"/>
    <w:rsid w:val="004C56E2"/>
    <w:rsid w:val="004E7EF8"/>
    <w:rsid w:val="00567B89"/>
    <w:rsid w:val="00573B3B"/>
    <w:rsid w:val="00582DB3"/>
    <w:rsid w:val="005C6E6C"/>
    <w:rsid w:val="0061647E"/>
    <w:rsid w:val="00621772"/>
    <w:rsid w:val="00650F94"/>
    <w:rsid w:val="006D154E"/>
    <w:rsid w:val="00721F0B"/>
    <w:rsid w:val="007D1E8F"/>
    <w:rsid w:val="00814C4D"/>
    <w:rsid w:val="0083013D"/>
    <w:rsid w:val="008C4887"/>
    <w:rsid w:val="008E1E86"/>
    <w:rsid w:val="008E411E"/>
    <w:rsid w:val="00924686"/>
    <w:rsid w:val="00955C9C"/>
    <w:rsid w:val="00984FAC"/>
    <w:rsid w:val="009D0142"/>
    <w:rsid w:val="009F7B7E"/>
    <w:rsid w:val="00A40332"/>
    <w:rsid w:val="00A4719D"/>
    <w:rsid w:val="00A8779D"/>
    <w:rsid w:val="00AB5907"/>
    <w:rsid w:val="00AE1940"/>
    <w:rsid w:val="00B04ED4"/>
    <w:rsid w:val="00B21977"/>
    <w:rsid w:val="00BA7461"/>
    <w:rsid w:val="00C02CB4"/>
    <w:rsid w:val="00C030FC"/>
    <w:rsid w:val="00C330EF"/>
    <w:rsid w:val="00C67509"/>
    <w:rsid w:val="00CE6A2E"/>
    <w:rsid w:val="00CF5B12"/>
    <w:rsid w:val="00D11CC7"/>
    <w:rsid w:val="00D159E5"/>
    <w:rsid w:val="00D66BD5"/>
    <w:rsid w:val="00D76165"/>
    <w:rsid w:val="00D84339"/>
    <w:rsid w:val="00DA2A17"/>
    <w:rsid w:val="00DA5E79"/>
    <w:rsid w:val="00DC31CD"/>
    <w:rsid w:val="00E30804"/>
    <w:rsid w:val="00EA3FD6"/>
    <w:rsid w:val="00EB175F"/>
    <w:rsid w:val="00EC5828"/>
    <w:rsid w:val="00ED555D"/>
    <w:rsid w:val="00EE163B"/>
    <w:rsid w:val="00F24580"/>
    <w:rsid w:val="00FC57C5"/>
    <w:rsid w:val="00FF724E"/>
    <w:rsid w:val="304310E6"/>
    <w:rsid w:val="52987A08"/>
    <w:rsid w:val="70E3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 Char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XSC</Company>
  <Pages>2</Pages>
  <Words>692</Words>
  <Characters>718</Characters>
  <Lines>4</Lines>
  <Paragraphs>1</Paragraphs>
  <TotalTime>127</TotalTime>
  <ScaleCrop>false</ScaleCrop>
  <LinksUpToDate>false</LinksUpToDate>
  <CharactersWithSpaces>1228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2017-03-03T01:04:00Z</dcterms:created>
  <dc:creator>JNU</dc:creator>
  <cp:lastModifiedBy>蒙晨(俐旭)</cp:lastModifiedBy>
  <cp:lastPrinted>2011-11-16T09:56:00Z</cp:lastPrinted>
  <dcterms:modified xsi:type="dcterms:W3CDTF">2025-03-27T07:58:54Z</dcterms:modified>
  <dc:title>暨南大学学生留学申请表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eyJoZGlkIjoiYzUzOTlkYTZiNWQ1M2M1ZDVhMjJlMzkwZWI5MDhlOTEiLCJ1c2VySWQiOiIzNDYwNjM2MzcifQ==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8E1401930A2940EBBE869FCB07812FCF_13</vt:lpwstr>
  </property>
</Properties>
</file>