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EB" w:rsidRDefault="00BA7312">
      <w:pPr>
        <w:spacing w:line="240" w:lineRule="atLeas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0A49EB" w:rsidRDefault="005370C3">
      <w:pPr>
        <w:spacing w:line="240" w:lineRule="atLeas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国际学院科级</w:t>
      </w:r>
      <w:bookmarkStart w:id="0" w:name="_GoBack"/>
      <w:bookmarkEnd w:id="0"/>
      <w:r w:rsidR="00BA7312">
        <w:rPr>
          <w:rFonts w:ascii="方正小标宋简体" w:eastAsia="方正小标宋简体" w:hAnsi="华文中宋" w:hint="eastAsia"/>
          <w:bCs/>
          <w:sz w:val="44"/>
          <w:szCs w:val="44"/>
        </w:rPr>
        <w:t>领导干部岗位意向表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972"/>
        <w:gridCol w:w="1333"/>
        <w:gridCol w:w="1103"/>
        <w:gridCol w:w="1449"/>
        <w:gridCol w:w="451"/>
        <w:gridCol w:w="1186"/>
        <w:gridCol w:w="764"/>
        <w:gridCol w:w="1681"/>
      </w:tblGrid>
      <w:tr w:rsidR="000A49E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333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449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44" w:type="dxa"/>
            <w:gridSpan w:val="2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49E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333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449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工作时间</w:t>
            </w:r>
          </w:p>
        </w:tc>
        <w:tc>
          <w:tcPr>
            <w:tcW w:w="2444" w:type="dxa"/>
            <w:gridSpan w:val="2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49E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派</w:t>
            </w:r>
          </w:p>
        </w:tc>
        <w:tc>
          <w:tcPr>
            <w:tcW w:w="1333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参加党派时间</w:t>
            </w:r>
          </w:p>
        </w:tc>
        <w:tc>
          <w:tcPr>
            <w:tcW w:w="1449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2444" w:type="dxa"/>
            <w:gridSpan w:val="2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49E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</w:t>
            </w:r>
          </w:p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</w:p>
        </w:tc>
        <w:tc>
          <w:tcPr>
            <w:tcW w:w="1333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聘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任</w:t>
            </w:r>
          </w:p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1449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2444" w:type="dxa"/>
            <w:gridSpan w:val="2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49EB">
        <w:trPr>
          <w:cantSplit/>
          <w:trHeight w:val="662"/>
          <w:jc w:val="center"/>
        </w:trPr>
        <w:tc>
          <w:tcPr>
            <w:tcW w:w="1851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3885" w:type="dxa"/>
            <w:gridSpan w:val="3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444" w:type="dxa"/>
            <w:gridSpan w:val="2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49EB">
        <w:trPr>
          <w:trHeight w:val="642"/>
          <w:jc w:val="center"/>
        </w:trPr>
        <w:tc>
          <w:tcPr>
            <w:tcW w:w="1851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1333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</w:p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449" w:type="dxa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任现级</w:t>
            </w:r>
          </w:p>
          <w:p w:rsidR="000A49EB" w:rsidRDefault="00BA731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2444" w:type="dxa"/>
            <w:gridSpan w:val="2"/>
            <w:vAlign w:val="center"/>
          </w:tcPr>
          <w:p w:rsidR="000A49EB" w:rsidRDefault="000A49E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49EB">
        <w:trPr>
          <w:trHeight w:val="627"/>
          <w:jc w:val="center"/>
        </w:trPr>
        <w:tc>
          <w:tcPr>
            <w:tcW w:w="4286" w:type="dxa"/>
            <w:gridSpan w:val="4"/>
            <w:vAlign w:val="center"/>
          </w:tcPr>
          <w:p w:rsidR="000A49EB" w:rsidRDefault="00BA73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岗位意向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5531" w:type="dxa"/>
            <w:gridSpan w:val="5"/>
            <w:vAlign w:val="center"/>
          </w:tcPr>
          <w:p w:rsidR="000A49EB" w:rsidRDefault="00BA73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2018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年考核等级</w:t>
            </w:r>
          </w:p>
        </w:tc>
      </w:tr>
      <w:tr w:rsidR="000A49EB">
        <w:trPr>
          <w:trHeight w:val="622"/>
          <w:jc w:val="center"/>
        </w:trPr>
        <w:tc>
          <w:tcPr>
            <w:tcW w:w="4286" w:type="dxa"/>
            <w:gridSpan w:val="4"/>
            <w:vAlign w:val="center"/>
          </w:tcPr>
          <w:p w:rsidR="000A49EB" w:rsidRDefault="000A49E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A49EB" w:rsidRDefault="000A49E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0A49EB" w:rsidRDefault="000A49E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0A49EB" w:rsidRDefault="000A49E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49EB">
        <w:trPr>
          <w:cantSplit/>
          <w:trHeight w:val="4370"/>
          <w:jc w:val="center"/>
        </w:trPr>
        <w:tc>
          <w:tcPr>
            <w:tcW w:w="879" w:type="dxa"/>
            <w:textDirection w:val="tbRlV"/>
            <w:vAlign w:val="center"/>
          </w:tcPr>
          <w:p w:rsidR="000A49EB" w:rsidRDefault="00BA7312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个人简历（从高中填起）</w:t>
            </w:r>
          </w:p>
        </w:tc>
        <w:tc>
          <w:tcPr>
            <w:tcW w:w="8938" w:type="dxa"/>
            <w:gridSpan w:val="8"/>
            <w:vAlign w:val="center"/>
          </w:tcPr>
          <w:p w:rsidR="000A49EB" w:rsidRDefault="00BA7312">
            <w:pPr>
              <w:spacing w:line="360" w:lineRule="exact"/>
              <w:ind w:right="113" w:firstLineChars="200" w:firstLine="48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说明：按此格式，从高中写起，工作简历中按每个</w:t>
            </w:r>
            <w:r>
              <w:rPr>
                <w:rFonts w:ascii="仿宋_GB2312" w:eastAsia="仿宋_GB2312" w:hAnsi="宋体" w:hint="eastAsia"/>
                <w:color w:val="00B0F0"/>
                <w:sz w:val="24"/>
                <w:szCs w:val="24"/>
              </w:rPr>
              <w:t>职称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或职级作为起始时间写经历，前后经历的时间要衔接，不能间断，中间如有待业状态，请如实填写：</w:t>
            </w:r>
          </w:p>
          <w:p w:rsidR="000A49EB" w:rsidRDefault="000A49EB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  <w:p w:rsidR="000A49EB" w:rsidRDefault="00BA7312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范例：</w:t>
            </w:r>
          </w:p>
          <w:p w:rsidR="000A49EB" w:rsidRDefault="00BA7312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2000.09-2003.09  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湖南省长沙市第二中学高中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 </w:t>
            </w:r>
          </w:p>
          <w:p w:rsidR="000A49EB" w:rsidRDefault="00BA7312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2003.09-2007.06  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北京师范大学汉语言文学专业本科（注意写上专业）</w:t>
            </w:r>
          </w:p>
          <w:p w:rsidR="000A49EB" w:rsidRDefault="00BA7312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2007.09-2010.06  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北京师范大学现当代文学专业硕士研究生（注意写上专业）</w:t>
            </w:r>
          </w:p>
          <w:p w:rsidR="000A49EB" w:rsidRDefault="00BA7312">
            <w:pPr>
              <w:spacing w:line="360" w:lineRule="exact"/>
              <w:ind w:right="113"/>
              <w:rPr>
                <w:rFonts w:ascii="仿宋_GB2312" w:eastAsia="仿宋_GB2312" w:hAnsi="宋体"/>
                <w:color w:val="00B0F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2010.07-2012.03  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暨南大学文学院辅导员（九级职员）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color w:val="00B0F0"/>
                <w:sz w:val="24"/>
                <w:szCs w:val="24"/>
              </w:rPr>
              <w:t>讲师</w:t>
            </w:r>
          </w:p>
          <w:p w:rsidR="000A49EB" w:rsidRDefault="00BA7312">
            <w:pPr>
              <w:spacing w:line="360" w:lineRule="exact"/>
              <w:ind w:right="113"/>
              <w:rPr>
                <w:rFonts w:ascii="仿宋_GB2312" w:eastAsia="仿宋_GB2312" w:hAnsi="宋体"/>
                <w:color w:val="00B0F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2012.03-2016.03  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暨南大学文学院辅导员（八级职员）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color w:val="00B0F0"/>
                <w:sz w:val="24"/>
                <w:szCs w:val="24"/>
              </w:rPr>
              <w:t>副教授</w:t>
            </w:r>
          </w:p>
          <w:p w:rsidR="000A49EB" w:rsidRDefault="00BA7312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其间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2011.09-2014.06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中山大学新闻学专业博士研究生</w:t>
            </w:r>
          </w:p>
          <w:p w:rsidR="000A49EB" w:rsidRDefault="00BA7312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2016.03-         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暨南大学文学院办公室工作（七级职员）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color w:val="00B0F0"/>
                <w:sz w:val="24"/>
                <w:szCs w:val="24"/>
              </w:rPr>
              <w:t>教授</w:t>
            </w:r>
            <w:r>
              <w:rPr>
                <w:rFonts w:ascii="仿宋_GB2312" w:eastAsia="仿宋_GB2312" w:hAnsi="宋体" w:hint="eastAsia"/>
                <w:color w:val="00B0F0"/>
                <w:sz w:val="28"/>
                <w:szCs w:val="28"/>
              </w:rPr>
              <w:t xml:space="preserve">     </w:t>
            </w:r>
          </w:p>
          <w:p w:rsidR="000A49EB" w:rsidRDefault="000A49EB">
            <w:pPr>
              <w:spacing w:line="360" w:lineRule="exact"/>
              <w:ind w:right="113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0A49EB">
        <w:trPr>
          <w:cantSplit/>
          <w:trHeight w:val="2402"/>
          <w:jc w:val="center"/>
        </w:trPr>
        <w:tc>
          <w:tcPr>
            <w:tcW w:w="879" w:type="dxa"/>
            <w:textDirection w:val="tbLrV"/>
            <w:vAlign w:val="center"/>
          </w:tcPr>
          <w:p w:rsidR="000A49EB" w:rsidRDefault="00BA7312">
            <w:pPr>
              <w:spacing w:line="360" w:lineRule="exact"/>
              <w:ind w:left="113" w:right="11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熟悉岗位和个人专长</w:t>
            </w:r>
          </w:p>
        </w:tc>
        <w:tc>
          <w:tcPr>
            <w:tcW w:w="8938" w:type="dxa"/>
            <w:gridSpan w:val="8"/>
            <w:vAlign w:val="center"/>
          </w:tcPr>
          <w:p w:rsidR="000A49EB" w:rsidRDefault="000A49EB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49EB" w:rsidRDefault="000A49E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49EB" w:rsidRDefault="00BA731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</w:t>
            </w:r>
          </w:p>
          <w:p w:rsidR="000A49EB" w:rsidRDefault="000A49E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49EB" w:rsidRDefault="000A49E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A49EB" w:rsidRDefault="00BA7312">
      <w:pPr>
        <w:spacing w:line="36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本人承诺以上信息真实。</w:t>
      </w:r>
    </w:p>
    <w:p w:rsidR="000A49EB" w:rsidRDefault="000A49EB">
      <w:pPr>
        <w:spacing w:line="360" w:lineRule="exact"/>
        <w:rPr>
          <w:rFonts w:ascii="仿宋_GB2312" w:eastAsia="仿宋_GB2312" w:hAnsi="宋体"/>
          <w:sz w:val="28"/>
          <w:szCs w:val="28"/>
        </w:rPr>
      </w:pPr>
    </w:p>
    <w:p w:rsidR="000A49EB" w:rsidRDefault="00BA7312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个人签名：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0A49EB" w:rsidRDefault="00BA7312"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校党委组织部制</w:t>
      </w:r>
    </w:p>
    <w:sectPr w:rsidR="000A49EB">
      <w:footerReference w:type="even" r:id="rId7"/>
      <w:pgSz w:w="11907" w:h="16840"/>
      <w:pgMar w:top="850" w:right="1247" w:bottom="794" w:left="130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12" w:rsidRDefault="00BA7312">
      <w:r>
        <w:separator/>
      </w:r>
    </w:p>
  </w:endnote>
  <w:endnote w:type="continuationSeparator" w:id="0">
    <w:p w:rsidR="00BA7312" w:rsidRDefault="00BA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EB" w:rsidRDefault="00BA731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49EB" w:rsidRDefault="000A49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12" w:rsidRDefault="00BA7312">
      <w:r>
        <w:separator/>
      </w:r>
    </w:p>
  </w:footnote>
  <w:footnote w:type="continuationSeparator" w:id="0">
    <w:p w:rsidR="00BA7312" w:rsidRDefault="00BA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E0"/>
    <w:rsid w:val="000412B2"/>
    <w:rsid w:val="00087983"/>
    <w:rsid w:val="00091909"/>
    <w:rsid w:val="000A49EB"/>
    <w:rsid w:val="00112EE6"/>
    <w:rsid w:val="001B400F"/>
    <w:rsid w:val="002B6B74"/>
    <w:rsid w:val="0038310A"/>
    <w:rsid w:val="0046152A"/>
    <w:rsid w:val="004F5EE0"/>
    <w:rsid w:val="005370C3"/>
    <w:rsid w:val="005601DF"/>
    <w:rsid w:val="005B5895"/>
    <w:rsid w:val="005E1F29"/>
    <w:rsid w:val="00631C9E"/>
    <w:rsid w:val="006842D3"/>
    <w:rsid w:val="006938A9"/>
    <w:rsid w:val="006C2225"/>
    <w:rsid w:val="007524E0"/>
    <w:rsid w:val="007F4B5D"/>
    <w:rsid w:val="00894562"/>
    <w:rsid w:val="008E0E48"/>
    <w:rsid w:val="008F5444"/>
    <w:rsid w:val="00957969"/>
    <w:rsid w:val="00984582"/>
    <w:rsid w:val="009D60D2"/>
    <w:rsid w:val="00A43DBA"/>
    <w:rsid w:val="00A9123D"/>
    <w:rsid w:val="00B10133"/>
    <w:rsid w:val="00B144C4"/>
    <w:rsid w:val="00B16B1E"/>
    <w:rsid w:val="00B45195"/>
    <w:rsid w:val="00B828CC"/>
    <w:rsid w:val="00B96E35"/>
    <w:rsid w:val="00BA5BAC"/>
    <w:rsid w:val="00BA7312"/>
    <w:rsid w:val="00BB743C"/>
    <w:rsid w:val="00BD510A"/>
    <w:rsid w:val="00C04B89"/>
    <w:rsid w:val="00C519EC"/>
    <w:rsid w:val="00C551D9"/>
    <w:rsid w:val="00CF7D91"/>
    <w:rsid w:val="00DB3DBB"/>
    <w:rsid w:val="00DE7376"/>
    <w:rsid w:val="00E00701"/>
    <w:rsid w:val="00E5001F"/>
    <w:rsid w:val="00F1461A"/>
    <w:rsid w:val="00F2421B"/>
    <w:rsid w:val="029B3ADD"/>
    <w:rsid w:val="050E60AF"/>
    <w:rsid w:val="06176B60"/>
    <w:rsid w:val="069850B4"/>
    <w:rsid w:val="10615DC7"/>
    <w:rsid w:val="14F9398F"/>
    <w:rsid w:val="1BC472A1"/>
    <w:rsid w:val="1DC70FE0"/>
    <w:rsid w:val="2107025E"/>
    <w:rsid w:val="21A432CB"/>
    <w:rsid w:val="2DD03EA6"/>
    <w:rsid w:val="3126527D"/>
    <w:rsid w:val="38074D5D"/>
    <w:rsid w:val="45965409"/>
    <w:rsid w:val="461D1CB0"/>
    <w:rsid w:val="49F62026"/>
    <w:rsid w:val="5BD646E0"/>
    <w:rsid w:val="680B6143"/>
    <w:rsid w:val="6A7C1DF4"/>
    <w:rsid w:val="6B074774"/>
    <w:rsid w:val="6B9A5383"/>
    <w:rsid w:val="6C0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101B5"/>
  <w15:docId w15:val="{9BF45BA8-02A0-4E07-AAB5-F3FB36A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customStyle="1" w:styleId="a6">
    <w:name w:val="页脚 字符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0"/>
      <w:szCs w:val="0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梅伟丽</dc:creator>
  <cp:lastModifiedBy>李静雯</cp:lastModifiedBy>
  <cp:revision>5</cp:revision>
  <dcterms:created xsi:type="dcterms:W3CDTF">2015-04-15T07:02:00Z</dcterms:created>
  <dcterms:modified xsi:type="dcterms:W3CDTF">2020-07-06T11:34:00Z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