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2483485</wp:posOffset>
            </wp:positionH>
            <wp:positionV relativeFrom="page">
              <wp:posOffset>195580</wp:posOffset>
            </wp:positionV>
            <wp:extent cx="1583055" cy="516255"/>
            <wp:effectExtent l="0" t="0" r="17145" b="17145"/>
            <wp:wrapNone/>
            <wp:docPr id="3" name="图片 3" descr="logo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6"/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附件：国际本科</w:t>
      </w:r>
      <w:r>
        <w:rPr>
          <w:rStyle w:val="6"/>
          <w:rFonts w:hint="eastAsia" w:cs="仿宋"/>
          <w:b/>
          <w:bCs/>
          <w:kern w:val="2"/>
          <w:sz w:val="28"/>
          <w:szCs w:val="28"/>
          <w:lang w:val="en-US" w:eastAsia="zh-CN" w:bidi="ar-SA"/>
        </w:rPr>
        <w:t>2+2</w:t>
      </w:r>
      <w:r>
        <w:rPr>
          <w:rStyle w:val="6"/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项目报名信息表</w:t>
      </w:r>
    </w:p>
    <w:tbl>
      <w:tblPr>
        <w:tblStyle w:val="4"/>
        <w:tblpPr w:leftFromText="180" w:rightFromText="180" w:vertAnchor="text" w:tblpXSpec="center" w:tblpY="1"/>
        <w:tblOverlap w:val="never"/>
        <w:tblW w:w="487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79"/>
        <w:gridCol w:w="100"/>
        <w:gridCol w:w="1238"/>
        <w:gridCol w:w="319"/>
        <w:gridCol w:w="411"/>
        <w:gridCol w:w="506"/>
        <w:gridCol w:w="177"/>
        <w:gridCol w:w="379"/>
        <w:gridCol w:w="819"/>
        <w:gridCol w:w="83"/>
        <w:gridCol w:w="319"/>
        <w:gridCol w:w="394"/>
        <w:gridCol w:w="77"/>
        <w:gridCol w:w="1476"/>
        <w:gridCol w:w="292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9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1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1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□男   □女</w:t>
            </w:r>
          </w:p>
        </w:tc>
        <w:tc>
          <w:tcPr>
            <w:tcW w:w="104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    高</w:t>
            </w:r>
          </w:p>
        </w:tc>
        <w:tc>
          <w:tcPr>
            <w:tcW w:w="9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体    重</w:t>
            </w:r>
          </w:p>
        </w:tc>
        <w:tc>
          <w:tcPr>
            <w:tcW w:w="11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6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9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特    长</w:t>
            </w:r>
          </w:p>
        </w:tc>
        <w:tc>
          <w:tcPr>
            <w:tcW w:w="11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申请人联系方式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17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7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429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申请人教育背景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从何年何月</w:t>
            </w: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至何年何月</w:t>
            </w:r>
          </w:p>
        </w:tc>
        <w:tc>
          <w:tcPr>
            <w:tcW w:w="12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在何校学习</w:t>
            </w:r>
          </w:p>
        </w:tc>
        <w:tc>
          <w:tcPr>
            <w:tcW w:w="10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任何职务</w:t>
            </w: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申请人高中成绩（成绩未出来前可填模考成绩）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72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高考成绩</w:t>
            </w:r>
          </w:p>
        </w:tc>
        <w:tc>
          <w:tcPr>
            <w:tcW w:w="6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申请人类别</w:t>
            </w: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□普通类 □艺术类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2" w:type="pct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27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□文科 / □理科  高考总分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□英语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□数学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国际学校申请人</w:t>
            </w:r>
          </w:p>
        </w:tc>
        <w:tc>
          <w:tcPr>
            <w:tcW w:w="6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考试类型</w:t>
            </w:r>
          </w:p>
        </w:tc>
        <w:tc>
          <w:tcPr>
            <w:tcW w:w="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考试成绩</w:t>
            </w: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申请人监护人信息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8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8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8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报考专业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金融学                  □ 国际商务会计          □ 国际商务管理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金融科技                □ 计算机科学与技术      □ 金融数学（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专项班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网络与新媒体            □ 国际新闻与传播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□ 戏剧影视创作            □ 动画                  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服从专业调剂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备注（补充信息）</w:t>
            </w:r>
          </w:p>
        </w:tc>
        <w:tc>
          <w:tcPr>
            <w:tcW w:w="4021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家长/申请人签字</w:t>
            </w: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招生负责人</w:t>
            </w:r>
          </w:p>
        </w:tc>
        <w:tc>
          <w:tcPr>
            <w:tcW w:w="8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报名时间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both"/>
      </w:pPr>
      <w:bookmarkStart w:id="0" w:name="_GoBack"/>
      <w:bookmarkEnd w:id="0"/>
    </w:p>
    <w:sectPr>
      <w:head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2316" descr="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316" descr="学院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Y2M1YmRlNWQ5ZjI2M2M3MTI0ZThlMDhmYzg0NzYifQ=="/>
  </w:docVars>
  <w:rsids>
    <w:rsidRoot w:val="5DE4456A"/>
    <w:rsid w:val="01773B45"/>
    <w:rsid w:val="0447572E"/>
    <w:rsid w:val="0678487C"/>
    <w:rsid w:val="082C1A17"/>
    <w:rsid w:val="121F2D60"/>
    <w:rsid w:val="180B37EA"/>
    <w:rsid w:val="2C37319A"/>
    <w:rsid w:val="2FA23C5C"/>
    <w:rsid w:val="30F311DB"/>
    <w:rsid w:val="35A24298"/>
    <w:rsid w:val="5DE4456A"/>
    <w:rsid w:val="650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2023-12-19T04:12:00Z</dcterms:created>
  <dc:creator>Wallace 华</dc:creator>
  <cp:lastModifiedBy>Wallace 华</cp:lastModifiedBy>
  <dcterms:modified xsi:type="dcterms:W3CDTF">2024-04-17T04:03:43Z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AFC1797F83FC446F86F876D6E5E37506_11</vt:lpwstr>
  </property>
</Properties>
</file>